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2971D7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2971D7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2971D7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4F5046" w:rsidRPr="002971D7">
        <w:rPr>
          <w:rFonts w:ascii="Times New Roman" w:hAnsi="Times New Roman" w:cs="Times New Roman"/>
          <w:sz w:val="24"/>
          <w:szCs w:val="24"/>
        </w:rPr>
        <w:t>муниципальной</w:t>
      </w:r>
      <w:r w:rsidRPr="002971D7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4F5046" w:rsidRPr="002971D7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1E7F6D" w:rsidRPr="002971D7" w:rsidRDefault="001E7F6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>«</w:t>
      </w:r>
      <w:r w:rsidR="00843E8E" w:rsidRPr="002971D7">
        <w:rPr>
          <w:rFonts w:ascii="Times New Roman" w:hAnsi="Times New Roman" w:cs="Times New Roman"/>
          <w:sz w:val="24"/>
          <w:szCs w:val="24"/>
        </w:rPr>
        <w:t xml:space="preserve">Безопасный город» </w:t>
      </w:r>
    </w:p>
    <w:p w:rsidR="003A1C94" w:rsidRPr="002971D7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2971D7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2971D7">
        <w:rPr>
          <w:rFonts w:ascii="Times New Roman" w:hAnsi="Times New Roman" w:cs="Times New Roman"/>
          <w:sz w:val="24"/>
          <w:szCs w:val="24"/>
        </w:rPr>
        <w:t>елевы</w:t>
      </w:r>
      <w:r w:rsidRPr="002971D7">
        <w:rPr>
          <w:rFonts w:ascii="Times New Roman" w:hAnsi="Times New Roman" w:cs="Times New Roman"/>
          <w:sz w:val="24"/>
          <w:szCs w:val="24"/>
        </w:rPr>
        <w:t>х</w:t>
      </w:r>
      <w:r w:rsidR="003A1C94" w:rsidRPr="002971D7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2971D7">
        <w:rPr>
          <w:rFonts w:ascii="Times New Roman" w:hAnsi="Times New Roman" w:cs="Times New Roman"/>
          <w:sz w:val="24"/>
          <w:szCs w:val="24"/>
        </w:rPr>
        <w:t>ей</w:t>
      </w:r>
      <w:r w:rsidR="003A1C94" w:rsidRPr="002971D7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7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66"/>
        <w:gridCol w:w="2835"/>
        <w:gridCol w:w="1417"/>
        <w:gridCol w:w="992"/>
        <w:gridCol w:w="992"/>
        <w:gridCol w:w="992"/>
        <w:gridCol w:w="993"/>
        <w:gridCol w:w="992"/>
        <w:gridCol w:w="709"/>
        <w:gridCol w:w="708"/>
        <w:gridCol w:w="709"/>
        <w:gridCol w:w="709"/>
        <w:gridCol w:w="709"/>
        <w:gridCol w:w="708"/>
        <w:gridCol w:w="709"/>
        <w:gridCol w:w="634"/>
      </w:tblGrid>
      <w:tr w:rsidR="00B44B3A" w:rsidRPr="00B44B3A" w:rsidTr="00B526F9">
        <w:trPr>
          <w:trHeight w:val="840"/>
          <w:tblHeader/>
          <w:jc w:val="center"/>
        </w:trPr>
        <w:tc>
          <w:tcPr>
            <w:tcW w:w="6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№ </w:t>
            </w:r>
            <w:r w:rsidRPr="009A333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A33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A333A">
              <w:rPr>
                <w:rFonts w:ascii="Times New Roman" w:hAnsi="Times New Roman" w:cs="Times New Roman"/>
              </w:rPr>
              <w:t>/</w:t>
            </w:r>
            <w:proofErr w:type="spellStart"/>
            <w:r w:rsidRPr="009A33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Цели,  </w:t>
            </w:r>
            <w:r w:rsidRPr="009A333A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9A333A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Единица </w:t>
            </w:r>
            <w:r w:rsidRPr="009A333A">
              <w:rPr>
                <w:rFonts w:ascii="Times New Roman" w:hAnsi="Times New Roman" w:cs="Times New Roman"/>
              </w:rPr>
              <w:br/>
              <w:t>измере</w:t>
            </w:r>
            <w:r w:rsidR="00081710">
              <w:rPr>
                <w:rFonts w:ascii="Times New Roman" w:hAnsi="Times New Roman" w:cs="Times New Roman"/>
              </w:rPr>
              <w:t>н</w:t>
            </w:r>
            <w:r w:rsidRPr="009A333A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A1C94" w:rsidRPr="009A333A" w:rsidRDefault="00081710" w:rsidP="00FE3E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E3E6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9A333A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E7F6D" w:rsidRPr="009A333A">
              <w:rPr>
                <w:rFonts w:ascii="Times New Roman" w:hAnsi="Times New Roman" w:cs="Times New Roman"/>
              </w:rPr>
              <w:t>201</w:t>
            </w:r>
            <w:r w:rsidR="00FE3E6B">
              <w:rPr>
                <w:rFonts w:ascii="Times New Roman" w:hAnsi="Times New Roman" w:cs="Times New Roman"/>
              </w:rPr>
              <w:t>8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201</w:t>
            </w:r>
            <w:r w:rsidR="00FE3E6B">
              <w:rPr>
                <w:rFonts w:ascii="Times New Roman" w:hAnsi="Times New Roman" w:cs="Times New Roman"/>
              </w:rPr>
              <w:t>9</w:t>
            </w:r>
            <w:r w:rsidR="006A3A86">
              <w:rPr>
                <w:rFonts w:ascii="Times New Roman" w:hAnsi="Times New Roman" w:cs="Times New Roman"/>
              </w:rPr>
              <w:t xml:space="preserve"> </w:t>
            </w:r>
            <w:r w:rsidR="0008171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5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9A333A" w:rsidRPr="00B44B3A" w:rsidTr="00B526F9">
        <w:trPr>
          <w:trHeight w:val="741"/>
          <w:tblHeader/>
          <w:jc w:val="center"/>
        </w:trPr>
        <w:tc>
          <w:tcPr>
            <w:tcW w:w="6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A82BD3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E3E6B">
              <w:rPr>
                <w:rFonts w:ascii="Times New Roman" w:hAnsi="Times New Roman" w:cs="Times New Roman"/>
              </w:rPr>
              <w:t>20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6A3A86">
              <w:rPr>
                <w:rFonts w:ascii="Times New Roman" w:hAnsi="Times New Roman" w:cs="Times New Roman"/>
              </w:rPr>
              <w:t>2</w:t>
            </w:r>
            <w:r w:rsidR="00FE3E6B">
              <w:rPr>
                <w:rFonts w:ascii="Times New Roman" w:hAnsi="Times New Roman" w:cs="Times New Roman"/>
              </w:rPr>
              <w:t>1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2111BB">
              <w:rPr>
                <w:rFonts w:ascii="Times New Roman" w:hAnsi="Times New Roman" w:cs="Times New Roman"/>
              </w:rPr>
              <w:t>2</w:t>
            </w:r>
            <w:r w:rsidR="00FE3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2D424A">
              <w:rPr>
                <w:rFonts w:ascii="Times New Roman" w:hAnsi="Times New Roman" w:cs="Times New Roman"/>
              </w:rPr>
              <w:t>2</w:t>
            </w:r>
            <w:r w:rsidR="00FE3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A82BD3">
              <w:rPr>
                <w:rFonts w:ascii="Times New Roman" w:hAnsi="Times New Roman" w:cs="Times New Roman"/>
              </w:rPr>
              <w:t>2</w:t>
            </w:r>
            <w:r w:rsidR="00FE3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FE3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FE3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FE3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FE3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FE3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FE3E6B">
              <w:rPr>
                <w:rFonts w:ascii="Times New Roman" w:hAnsi="Times New Roman" w:cs="Times New Roman"/>
              </w:rPr>
              <w:t>9</w:t>
            </w:r>
          </w:p>
        </w:tc>
      </w:tr>
      <w:tr w:rsidR="00E35FE3" w:rsidRPr="00B44B3A" w:rsidTr="00B526F9">
        <w:trPr>
          <w:trHeight w:hRule="exact" w:val="266"/>
          <w:tblHeader/>
          <w:jc w:val="center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1D96" w:rsidRPr="009A333A" w:rsidRDefault="00061D96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D37" w:rsidRDefault="00E35FE3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3D6D37" w:rsidRDefault="003D6D37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3D6D37" w:rsidRPr="009A333A" w:rsidRDefault="003D6D37" w:rsidP="00E35FE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E7F6D" w:rsidRPr="00B44B3A" w:rsidTr="00B526F9">
        <w:trPr>
          <w:trHeight w:val="240"/>
          <w:jc w:val="center"/>
        </w:trPr>
        <w:tc>
          <w:tcPr>
            <w:tcW w:w="1547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F6D" w:rsidRPr="00B44B3A" w:rsidRDefault="00D131DD" w:rsidP="00D30B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1E7F6D" w:rsidRPr="00B44B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0B5F" w:rsidRPr="00B44B3A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6433B4" w:rsidRPr="00B44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333A" w:rsidRPr="00B44B3A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A1C94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433B4" w:rsidRPr="00B44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Pr="00B44B3A" w:rsidRDefault="00D131D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3A1C94" w:rsidRPr="00B44B3A" w:rsidRDefault="00276A83" w:rsidP="00550A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="00550A0F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A82BD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333A" w:rsidRPr="00B44B3A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Pr="00B44B3A" w:rsidRDefault="00D131DD" w:rsidP="004D1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4D1BDE" w:rsidRPr="00B44B3A" w:rsidRDefault="004D1BDE" w:rsidP="004D1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A333A" w:rsidRPr="004817C5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7F2F89" w:rsidRDefault="002E547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Default="00D131D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3:</w:t>
            </w:r>
          </w:p>
          <w:p w:rsidR="004D1BDE" w:rsidRDefault="002E547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и размещённых баннеров антитеррористической направленности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1547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411B" w:rsidRPr="007F2F89" w:rsidRDefault="00A5411B" w:rsidP="00921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2: </w:t>
            </w:r>
            <w:r w:rsidR="0092190B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МУ МВД России по ЗАТО г. Железногорск по уничтожению дикорастущей конопли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FE3E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E3E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3A717F" w:rsidRDefault="00907453" w:rsidP="00E673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</w:t>
            </w:r>
            <w:proofErr w:type="gramStart"/>
            <w:r w:rsidR="00A5411B"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Уничтожение очагов </w:t>
            </w:r>
            <w:r w:rsidR="00A5411B" w:rsidRPr="003A71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дикорастущей конопли </w:t>
            </w:r>
            <w:r w:rsidR="0092190B">
              <w:rPr>
                <w:rFonts w:ascii="Times New Roman" w:hAnsi="Times New Roman" w:cs="Times New Roman"/>
                <w:sz w:val="24"/>
                <w:szCs w:val="24"/>
              </w:rPr>
              <w:t xml:space="preserve">по предписаниям МУ МВД России по ЗАТО г. Железногорск </w:t>
            </w:r>
            <w:r w:rsidR="00A5411B" w:rsidRPr="003A717F">
              <w:rPr>
                <w:rFonts w:ascii="Times New Roman" w:hAnsi="Times New Roman" w:cs="Times New Roman"/>
                <w:sz w:val="24"/>
                <w:szCs w:val="24"/>
              </w:rPr>
              <w:t>на площади 45 Га (по 15 Га) ежегодно).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EA45CD" w:rsidRDefault="00D23330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C31A32" w:rsidRDefault="00C31A32" w:rsidP="00805AE5">
      <w:pPr>
        <w:contextualSpacing/>
        <w:rPr>
          <w:sz w:val="28"/>
          <w:szCs w:val="28"/>
        </w:rPr>
      </w:pPr>
    </w:p>
    <w:p w:rsidR="00550A0F" w:rsidRDefault="0092190B" w:rsidP="00550A0F">
      <w:pPr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н</w:t>
      </w:r>
      <w:r w:rsidR="00550A0F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50A0F">
        <w:rPr>
          <w:sz w:val="28"/>
          <w:szCs w:val="28"/>
        </w:rPr>
        <w:t xml:space="preserve"> Отдела общественной безопасности</w:t>
      </w:r>
    </w:p>
    <w:p w:rsidR="00550A0F" w:rsidRPr="003221BC" w:rsidRDefault="00550A0F" w:rsidP="00550A0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 режима Администрации ЗАТО г.Железногорск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190B">
        <w:rPr>
          <w:sz w:val="28"/>
          <w:szCs w:val="28"/>
        </w:rPr>
        <w:t xml:space="preserve">А.В. </w:t>
      </w:r>
      <w:proofErr w:type="spellStart"/>
      <w:r w:rsidR="0092190B">
        <w:rPr>
          <w:sz w:val="28"/>
          <w:szCs w:val="28"/>
        </w:rPr>
        <w:t>Хвещук</w:t>
      </w:r>
      <w:proofErr w:type="spellEnd"/>
    </w:p>
    <w:sectPr w:rsidR="00550A0F" w:rsidRPr="003221BC" w:rsidSect="00A63D32">
      <w:headerReference w:type="default" r:id="rId8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90F" w:rsidRPr="00E91D45" w:rsidRDefault="00D0790F" w:rsidP="00A63D32">
      <w:r>
        <w:separator/>
      </w:r>
    </w:p>
  </w:endnote>
  <w:endnote w:type="continuationSeparator" w:id="0">
    <w:p w:rsidR="00D0790F" w:rsidRPr="00E91D45" w:rsidRDefault="00D0790F" w:rsidP="00A63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90F" w:rsidRPr="00E91D45" w:rsidRDefault="00D0790F" w:rsidP="00A63D32">
      <w:r>
        <w:separator/>
      </w:r>
    </w:p>
  </w:footnote>
  <w:footnote w:type="continuationSeparator" w:id="0">
    <w:p w:rsidR="00D0790F" w:rsidRPr="00E91D45" w:rsidRDefault="00D0790F" w:rsidP="00A63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8"/>
      <w:docPartObj>
        <w:docPartGallery w:val="Page Numbers (Top of Page)"/>
        <w:docPartUnique/>
      </w:docPartObj>
    </w:sdtPr>
    <w:sdtContent>
      <w:p w:rsidR="00061D96" w:rsidRDefault="00E06CD9">
        <w:pPr>
          <w:pStyle w:val="a7"/>
          <w:jc w:val="center"/>
        </w:pPr>
        <w:fldSimple w:instr=" PAGE   \* MERGEFORMAT ">
          <w:r w:rsidR="00907453">
            <w:rPr>
              <w:noProof/>
            </w:rPr>
            <w:t>2</w:t>
          </w:r>
        </w:fldSimple>
      </w:p>
    </w:sdtContent>
  </w:sdt>
  <w:p w:rsidR="00061D96" w:rsidRDefault="00061D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0115D"/>
    <w:multiLevelType w:val="hybridMultilevel"/>
    <w:tmpl w:val="EA4C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411AC"/>
    <w:rsid w:val="00051ED9"/>
    <w:rsid w:val="00056180"/>
    <w:rsid w:val="00056805"/>
    <w:rsid w:val="00061D96"/>
    <w:rsid w:val="00066476"/>
    <w:rsid w:val="00072410"/>
    <w:rsid w:val="0007268A"/>
    <w:rsid w:val="00073A8E"/>
    <w:rsid w:val="00081710"/>
    <w:rsid w:val="000866E0"/>
    <w:rsid w:val="00087E0D"/>
    <w:rsid w:val="000A232B"/>
    <w:rsid w:val="000C2A43"/>
    <w:rsid w:val="000E4537"/>
    <w:rsid w:val="000E5566"/>
    <w:rsid w:val="000F0263"/>
    <w:rsid w:val="001157F5"/>
    <w:rsid w:val="00135772"/>
    <w:rsid w:val="00143DB9"/>
    <w:rsid w:val="00145986"/>
    <w:rsid w:val="00150478"/>
    <w:rsid w:val="0015320A"/>
    <w:rsid w:val="00157090"/>
    <w:rsid w:val="00196AC0"/>
    <w:rsid w:val="00197E54"/>
    <w:rsid w:val="001A7BE8"/>
    <w:rsid w:val="001C5764"/>
    <w:rsid w:val="001E0D4D"/>
    <w:rsid w:val="001E6254"/>
    <w:rsid w:val="001E7F6D"/>
    <w:rsid w:val="00200397"/>
    <w:rsid w:val="00202485"/>
    <w:rsid w:val="002070DB"/>
    <w:rsid w:val="0020797D"/>
    <w:rsid w:val="00207F0F"/>
    <w:rsid w:val="002111BB"/>
    <w:rsid w:val="00220DE7"/>
    <w:rsid w:val="00244313"/>
    <w:rsid w:val="00246B46"/>
    <w:rsid w:val="00251760"/>
    <w:rsid w:val="0027124D"/>
    <w:rsid w:val="00276A83"/>
    <w:rsid w:val="00287347"/>
    <w:rsid w:val="0029470C"/>
    <w:rsid w:val="002971D7"/>
    <w:rsid w:val="002A31AC"/>
    <w:rsid w:val="002A4290"/>
    <w:rsid w:val="002B423B"/>
    <w:rsid w:val="002C16A1"/>
    <w:rsid w:val="002C6512"/>
    <w:rsid w:val="002D424A"/>
    <w:rsid w:val="002D4BC0"/>
    <w:rsid w:val="002E547D"/>
    <w:rsid w:val="00317FD7"/>
    <w:rsid w:val="00335CA7"/>
    <w:rsid w:val="00342CC5"/>
    <w:rsid w:val="00362C22"/>
    <w:rsid w:val="00372401"/>
    <w:rsid w:val="0037364F"/>
    <w:rsid w:val="003917AB"/>
    <w:rsid w:val="00397CFF"/>
    <w:rsid w:val="003A1C94"/>
    <w:rsid w:val="003A65E9"/>
    <w:rsid w:val="003A7217"/>
    <w:rsid w:val="003B79BD"/>
    <w:rsid w:val="003C4420"/>
    <w:rsid w:val="003D1E42"/>
    <w:rsid w:val="003D4F26"/>
    <w:rsid w:val="003D6D37"/>
    <w:rsid w:val="003D746D"/>
    <w:rsid w:val="003E408F"/>
    <w:rsid w:val="00401BC8"/>
    <w:rsid w:val="00412EE9"/>
    <w:rsid w:val="00417F66"/>
    <w:rsid w:val="00424FAF"/>
    <w:rsid w:val="00427209"/>
    <w:rsid w:val="00443994"/>
    <w:rsid w:val="00446208"/>
    <w:rsid w:val="00462BFD"/>
    <w:rsid w:val="00471803"/>
    <w:rsid w:val="004B5CCB"/>
    <w:rsid w:val="004C6760"/>
    <w:rsid w:val="004D122A"/>
    <w:rsid w:val="004D1BDE"/>
    <w:rsid w:val="004E39D2"/>
    <w:rsid w:val="004F0514"/>
    <w:rsid w:val="004F102E"/>
    <w:rsid w:val="004F5046"/>
    <w:rsid w:val="00510BF6"/>
    <w:rsid w:val="00527D63"/>
    <w:rsid w:val="00536ECD"/>
    <w:rsid w:val="00550A0F"/>
    <w:rsid w:val="00556C11"/>
    <w:rsid w:val="005644AA"/>
    <w:rsid w:val="00566686"/>
    <w:rsid w:val="00570785"/>
    <w:rsid w:val="00577DA6"/>
    <w:rsid w:val="00586DEC"/>
    <w:rsid w:val="005B5AAF"/>
    <w:rsid w:val="005D2293"/>
    <w:rsid w:val="005D3E40"/>
    <w:rsid w:val="005D6FB2"/>
    <w:rsid w:val="005E2D02"/>
    <w:rsid w:val="005F3E3D"/>
    <w:rsid w:val="005F3F18"/>
    <w:rsid w:val="00602F1F"/>
    <w:rsid w:val="0060664C"/>
    <w:rsid w:val="00607A23"/>
    <w:rsid w:val="00610F83"/>
    <w:rsid w:val="00620A69"/>
    <w:rsid w:val="00624BB1"/>
    <w:rsid w:val="00625F05"/>
    <w:rsid w:val="0062619F"/>
    <w:rsid w:val="00634A6B"/>
    <w:rsid w:val="00636EA4"/>
    <w:rsid w:val="006433B4"/>
    <w:rsid w:val="0064417C"/>
    <w:rsid w:val="00654C22"/>
    <w:rsid w:val="006A3A86"/>
    <w:rsid w:val="006A5BED"/>
    <w:rsid w:val="006A7645"/>
    <w:rsid w:val="006B51A8"/>
    <w:rsid w:val="006C2282"/>
    <w:rsid w:val="006C4CB9"/>
    <w:rsid w:val="006C6E09"/>
    <w:rsid w:val="006D0F23"/>
    <w:rsid w:val="006D3B8A"/>
    <w:rsid w:val="006E6155"/>
    <w:rsid w:val="006E7050"/>
    <w:rsid w:val="00715686"/>
    <w:rsid w:val="00734A51"/>
    <w:rsid w:val="0077640E"/>
    <w:rsid w:val="00783815"/>
    <w:rsid w:val="0079298F"/>
    <w:rsid w:val="007A2168"/>
    <w:rsid w:val="007C7177"/>
    <w:rsid w:val="007C737B"/>
    <w:rsid w:val="007D0155"/>
    <w:rsid w:val="007D2711"/>
    <w:rsid w:val="007F2F89"/>
    <w:rsid w:val="008013FE"/>
    <w:rsid w:val="00805AE5"/>
    <w:rsid w:val="008121AD"/>
    <w:rsid w:val="00821804"/>
    <w:rsid w:val="00822CC3"/>
    <w:rsid w:val="00834103"/>
    <w:rsid w:val="00843E8E"/>
    <w:rsid w:val="0085186C"/>
    <w:rsid w:val="00870FDB"/>
    <w:rsid w:val="008908A4"/>
    <w:rsid w:val="00897578"/>
    <w:rsid w:val="008A7609"/>
    <w:rsid w:val="008B42DA"/>
    <w:rsid w:val="008C58DD"/>
    <w:rsid w:val="008C6836"/>
    <w:rsid w:val="008E4061"/>
    <w:rsid w:val="0090545C"/>
    <w:rsid w:val="009066C8"/>
    <w:rsid w:val="00907453"/>
    <w:rsid w:val="0092190B"/>
    <w:rsid w:val="0092580E"/>
    <w:rsid w:val="009274BD"/>
    <w:rsid w:val="009322A0"/>
    <w:rsid w:val="00937922"/>
    <w:rsid w:val="0095673A"/>
    <w:rsid w:val="0096068D"/>
    <w:rsid w:val="00960E27"/>
    <w:rsid w:val="00964B26"/>
    <w:rsid w:val="0097655B"/>
    <w:rsid w:val="009838E2"/>
    <w:rsid w:val="009930A9"/>
    <w:rsid w:val="009A333A"/>
    <w:rsid w:val="009B2EA7"/>
    <w:rsid w:val="009C1AFE"/>
    <w:rsid w:val="009C6A1B"/>
    <w:rsid w:val="009D2D4D"/>
    <w:rsid w:val="009D6869"/>
    <w:rsid w:val="009D7D19"/>
    <w:rsid w:val="009F0CBA"/>
    <w:rsid w:val="009F6E72"/>
    <w:rsid w:val="00A23CCF"/>
    <w:rsid w:val="00A35FE9"/>
    <w:rsid w:val="00A5411B"/>
    <w:rsid w:val="00A603C6"/>
    <w:rsid w:val="00A63D32"/>
    <w:rsid w:val="00A71C3F"/>
    <w:rsid w:val="00A74FC6"/>
    <w:rsid w:val="00A82BD3"/>
    <w:rsid w:val="00A85A38"/>
    <w:rsid w:val="00A91CBB"/>
    <w:rsid w:val="00A96056"/>
    <w:rsid w:val="00A972DD"/>
    <w:rsid w:val="00AB20D9"/>
    <w:rsid w:val="00AB2C75"/>
    <w:rsid w:val="00AB3DE7"/>
    <w:rsid w:val="00AB6ACA"/>
    <w:rsid w:val="00AE3E01"/>
    <w:rsid w:val="00AF667B"/>
    <w:rsid w:val="00B05BC5"/>
    <w:rsid w:val="00B307B2"/>
    <w:rsid w:val="00B44B3A"/>
    <w:rsid w:val="00B47065"/>
    <w:rsid w:val="00B526F9"/>
    <w:rsid w:val="00B571F9"/>
    <w:rsid w:val="00B70BFD"/>
    <w:rsid w:val="00B77B00"/>
    <w:rsid w:val="00B8672E"/>
    <w:rsid w:val="00B9590C"/>
    <w:rsid w:val="00BA2EC2"/>
    <w:rsid w:val="00BB2EEE"/>
    <w:rsid w:val="00BD00EE"/>
    <w:rsid w:val="00BD0AFB"/>
    <w:rsid w:val="00BE5FF3"/>
    <w:rsid w:val="00BF7DD6"/>
    <w:rsid w:val="00C230BB"/>
    <w:rsid w:val="00C31A32"/>
    <w:rsid w:val="00C42028"/>
    <w:rsid w:val="00C44102"/>
    <w:rsid w:val="00C614ED"/>
    <w:rsid w:val="00C6469A"/>
    <w:rsid w:val="00C871AF"/>
    <w:rsid w:val="00C94629"/>
    <w:rsid w:val="00C97C32"/>
    <w:rsid w:val="00CA7E21"/>
    <w:rsid w:val="00CB3298"/>
    <w:rsid w:val="00CB6212"/>
    <w:rsid w:val="00CC6712"/>
    <w:rsid w:val="00CE6F98"/>
    <w:rsid w:val="00CE7CAF"/>
    <w:rsid w:val="00CF00E7"/>
    <w:rsid w:val="00CF7D36"/>
    <w:rsid w:val="00D0790F"/>
    <w:rsid w:val="00D11C80"/>
    <w:rsid w:val="00D131DD"/>
    <w:rsid w:val="00D15AF2"/>
    <w:rsid w:val="00D2113B"/>
    <w:rsid w:val="00D23330"/>
    <w:rsid w:val="00D30B5F"/>
    <w:rsid w:val="00D3552A"/>
    <w:rsid w:val="00D55F7C"/>
    <w:rsid w:val="00D87065"/>
    <w:rsid w:val="00DB0D1A"/>
    <w:rsid w:val="00DB4312"/>
    <w:rsid w:val="00DC605D"/>
    <w:rsid w:val="00DC726E"/>
    <w:rsid w:val="00DD1A12"/>
    <w:rsid w:val="00DF22B0"/>
    <w:rsid w:val="00DF2E8B"/>
    <w:rsid w:val="00DF3F9A"/>
    <w:rsid w:val="00E014A8"/>
    <w:rsid w:val="00E051B5"/>
    <w:rsid w:val="00E06CD9"/>
    <w:rsid w:val="00E07456"/>
    <w:rsid w:val="00E250ED"/>
    <w:rsid w:val="00E35FE3"/>
    <w:rsid w:val="00E3602C"/>
    <w:rsid w:val="00E67353"/>
    <w:rsid w:val="00E720F6"/>
    <w:rsid w:val="00E8770F"/>
    <w:rsid w:val="00EA45CD"/>
    <w:rsid w:val="00EC0182"/>
    <w:rsid w:val="00EC02F0"/>
    <w:rsid w:val="00ED0570"/>
    <w:rsid w:val="00ED25F3"/>
    <w:rsid w:val="00EE781C"/>
    <w:rsid w:val="00F057C2"/>
    <w:rsid w:val="00F20D6C"/>
    <w:rsid w:val="00F30225"/>
    <w:rsid w:val="00F35477"/>
    <w:rsid w:val="00F43710"/>
    <w:rsid w:val="00F44A33"/>
    <w:rsid w:val="00F6025E"/>
    <w:rsid w:val="00F807BC"/>
    <w:rsid w:val="00F87892"/>
    <w:rsid w:val="00F9061F"/>
    <w:rsid w:val="00F9412D"/>
    <w:rsid w:val="00FA3417"/>
    <w:rsid w:val="00FB359D"/>
    <w:rsid w:val="00FE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86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443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63D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3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63D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3D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73FB9-5240-48E3-B408-10D7A6A8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7</cp:revision>
  <cp:lastPrinted>2018-11-12T03:30:00Z</cp:lastPrinted>
  <dcterms:created xsi:type="dcterms:W3CDTF">2018-10-17T10:09:00Z</dcterms:created>
  <dcterms:modified xsi:type="dcterms:W3CDTF">2018-11-12T03:30:00Z</dcterms:modified>
</cp:coreProperties>
</file>